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3F26" w:rsidRPr="00ED3236" w:rsidRDefault="00BA3F26" w:rsidP="00C0461E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</w:p>
    <w:p w:rsidR="00C0461E" w:rsidRPr="00ED3236" w:rsidRDefault="00C0461E" w:rsidP="00C0461E">
      <w:pPr>
        <w:spacing w:after="0" w:line="18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236">
        <w:rPr>
          <w:rFonts w:ascii="Times New Roman" w:hAnsi="Times New Roman" w:cs="Times New Roman"/>
          <w:b/>
          <w:sz w:val="24"/>
          <w:szCs w:val="24"/>
        </w:rPr>
        <w:t>MARIA IRANI PEREIRA SILVEIRA</w:t>
      </w:r>
    </w:p>
    <w:p w:rsidR="00C0461E" w:rsidRPr="00ED3236" w:rsidRDefault="00C0461E" w:rsidP="00C0461E">
      <w:pPr>
        <w:spacing w:after="0" w:line="18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End.: Rua Mucajás, 116, QD 17, Bairro Mangueirão – Belém- PA.</w:t>
      </w:r>
    </w:p>
    <w:p w:rsidR="00C0461E" w:rsidRPr="00ED3236" w:rsidRDefault="0013530F" w:rsidP="00C0461E">
      <w:pPr>
        <w:spacing w:after="0" w:line="18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 xml:space="preserve">Contato: 91- </w:t>
      </w:r>
      <w:r w:rsidR="00BB1E47" w:rsidRPr="00ED3236">
        <w:rPr>
          <w:rFonts w:ascii="Times New Roman" w:hAnsi="Times New Roman" w:cs="Times New Roman"/>
          <w:sz w:val="24"/>
          <w:szCs w:val="24"/>
        </w:rPr>
        <w:t xml:space="preserve">9 </w:t>
      </w:r>
      <w:r w:rsidRPr="00ED3236">
        <w:rPr>
          <w:rFonts w:ascii="Times New Roman" w:hAnsi="Times New Roman" w:cs="Times New Roman"/>
          <w:sz w:val="24"/>
          <w:szCs w:val="24"/>
        </w:rPr>
        <w:t>9627-3228</w:t>
      </w:r>
      <w:r w:rsidR="00974D68" w:rsidRPr="00ED3236">
        <w:rPr>
          <w:rFonts w:ascii="Times New Roman" w:hAnsi="Times New Roman" w:cs="Times New Roman"/>
          <w:sz w:val="24"/>
          <w:szCs w:val="24"/>
        </w:rPr>
        <w:t>/91-9 8924-6419</w:t>
      </w:r>
    </w:p>
    <w:p w:rsidR="00C0461E" w:rsidRPr="00ED3236" w:rsidRDefault="00C0461E" w:rsidP="00C0461E">
      <w:pPr>
        <w:spacing w:after="0" w:line="18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E-mail: iranisilveira09@gmail.com</w:t>
      </w:r>
    </w:p>
    <w:p w:rsidR="00C0461E" w:rsidRPr="00ED3236" w:rsidRDefault="00C0461E" w:rsidP="00C0461E">
      <w:pPr>
        <w:spacing w:after="0" w:line="18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C0461E" w:rsidRPr="00ED3236" w:rsidRDefault="00C0461E" w:rsidP="002952F5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</w:p>
    <w:p w:rsidR="00045CA5" w:rsidRPr="00ED3236" w:rsidRDefault="00045CA5" w:rsidP="001E2842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</w:p>
    <w:p w:rsidR="002952F5" w:rsidRPr="00ED3236" w:rsidRDefault="002952F5" w:rsidP="002952F5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</w:p>
    <w:p w:rsidR="00050BD8" w:rsidRPr="00ED3236" w:rsidRDefault="003F6690" w:rsidP="001C2EAC">
      <w:pPr>
        <w:spacing w:after="0" w:line="18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236">
        <w:rPr>
          <w:rFonts w:ascii="Times New Roman" w:hAnsi="Times New Roman" w:cs="Times New Roman"/>
          <w:b/>
          <w:sz w:val="24"/>
          <w:szCs w:val="24"/>
        </w:rPr>
        <w:t>OBJETIVO</w:t>
      </w:r>
      <w:r w:rsidR="002952F5" w:rsidRPr="00ED3236">
        <w:rPr>
          <w:rFonts w:ascii="Times New Roman" w:hAnsi="Times New Roman" w:cs="Times New Roman"/>
          <w:b/>
          <w:sz w:val="24"/>
          <w:szCs w:val="24"/>
        </w:rPr>
        <w:t>:</w:t>
      </w:r>
      <w:r w:rsidR="008B0299" w:rsidRPr="00ED32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7B94" w:rsidRPr="00ED3236">
        <w:rPr>
          <w:rFonts w:ascii="Times New Roman" w:hAnsi="Times New Roman" w:cs="Times New Roman"/>
          <w:b/>
          <w:sz w:val="24"/>
          <w:szCs w:val="24"/>
        </w:rPr>
        <w:t xml:space="preserve">Área Administrativa </w:t>
      </w:r>
      <w:r w:rsidR="00AB36A7" w:rsidRPr="00ED3236">
        <w:rPr>
          <w:rFonts w:ascii="Times New Roman" w:hAnsi="Times New Roman" w:cs="Times New Roman"/>
          <w:b/>
          <w:sz w:val="24"/>
          <w:szCs w:val="24"/>
        </w:rPr>
        <w:t>e afins</w:t>
      </w:r>
    </w:p>
    <w:p w:rsidR="00CE3B04" w:rsidRPr="00ED3236" w:rsidRDefault="00CE3B04" w:rsidP="001E2842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</w:p>
    <w:p w:rsidR="00C0461E" w:rsidRPr="00ED3236" w:rsidRDefault="002C268A" w:rsidP="00C0461E">
      <w:pPr>
        <w:spacing w:after="0" w:line="180" w:lineRule="atLeast"/>
        <w:rPr>
          <w:rFonts w:ascii="Times New Roman" w:hAnsi="Times New Roman" w:cs="Times New Roman"/>
          <w:b/>
          <w:sz w:val="24"/>
          <w:szCs w:val="24"/>
        </w:rPr>
      </w:pPr>
      <w:r w:rsidRPr="00ED3236">
        <w:rPr>
          <w:rFonts w:ascii="Times New Roman" w:hAnsi="Times New Roman" w:cs="Times New Roman"/>
          <w:b/>
          <w:sz w:val="24"/>
          <w:szCs w:val="24"/>
        </w:rPr>
        <w:t>DADOS PESSOAIS</w:t>
      </w:r>
    </w:p>
    <w:p w:rsidR="002C268A" w:rsidRPr="00ED3236" w:rsidRDefault="002C268A" w:rsidP="00C0461E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Naturalidade: Fortaleza – CE</w:t>
      </w:r>
    </w:p>
    <w:p w:rsidR="002C268A" w:rsidRPr="00ED3236" w:rsidRDefault="002C268A" w:rsidP="001C2EAC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Estado Civil: Solteira</w:t>
      </w:r>
    </w:p>
    <w:p w:rsidR="000E1407" w:rsidRPr="00ED3236" w:rsidRDefault="009A3EE0" w:rsidP="009A3EE0">
      <w:pPr>
        <w:tabs>
          <w:tab w:val="left" w:pos="2100"/>
        </w:tabs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ab/>
      </w:r>
    </w:p>
    <w:p w:rsidR="000E1407" w:rsidRPr="00ED3236" w:rsidRDefault="000E1407" w:rsidP="00C0461E">
      <w:pPr>
        <w:spacing w:after="0" w:line="180" w:lineRule="atLeast"/>
        <w:rPr>
          <w:rFonts w:ascii="Times New Roman" w:hAnsi="Times New Roman" w:cs="Times New Roman"/>
          <w:b/>
          <w:sz w:val="24"/>
          <w:szCs w:val="24"/>
        </w:rPr>
      </w:pPr>
      <w:r w:rsidRPr="00ED3236">
        <w:rPr>
          <w:rFonts w:ascii="Times New Roman" w:hAnsi="Times New Roman" w:cs="Times New Roman"/>
          <w:b/>
          <w:sz w:val="24"/>
          <w:szCs w:val="24"/>
        </w:rPr>
        <w:t>FORMAÇÃO ACADÊMICA</w:t>
      </w:r>
    </w:p>
    <w:p w:rsidR="0072193E" w:rsidRPr="00ED3236" w:rsidRDefault="00BB1E47" w:rsidP="00C0461E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Tecnóloga</w:t>
      </w:r>
      <w:r w:rsidR="000E1407" w:rsidRPr="00ED3236">
        <w:rPr>
          <w:rFonts w:ascii="Times New Roman" w:hAnsi="Times New Roman" w:cs="Times New Roman"/>
          <w:sz w:val="24"/>
          <w:szCs w:val="24"/>
        </w:rPr>
        <w:t xml:space="preserve"> em Gestão de Pequenas e Médias Empresas</w:t>
      </w:r>
      <w:r w:rsidR="0072193E" w:rsidRPr="00ED3236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="0072193E" w:rsidRPr="00ED3236">
        <w:rPr>
          <w:rFonts w:ascii="Times New Roman" w:hAnsi="Times New Roman" w:cs="Times New Roman"/>
          <w:sz w:val="24"/>
          <w:szCs w:val="24"/>
        </w:rPr>
        <w:t>Dezembro</w:t>
      </w:r>
      <w:proofErr w:type="gramEnd"/>
      <w:r w:rsidR="0072193E" w:rsidRPr="00ED3236">
        <w:rPr>
          <w:rFonts w:ascii="Times New Roman" w:hAnsi="Times New Roman" w:cs="Times New Roman"/>
          <w:sz w:val="24"/>
          <w:szCs w:val="24"/>
        </w:rPr>
        <w:t xml:space="preserve"> 2012</w:t>
      </w:r>
    </w:p>
    <w:p w:rsidR="000E1407" w:rsidRPr="00ED3236" w:rsidRDefault="000E1407" w:rsidP="001C2EAC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Universidade Paulista</w:t>
      </w:r>
    </w:p>
    <w:p w:rsidR="000E1407" w:rsidRPr="00ED3236" w:rsidRDefault="000E1407" w:rsidP="001C2EAC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</w:p>
    <w:p w:rsidR="00CD52D2" w:rsidRPr="00ED3236" w:rsidRDefault="00CD52D2" w:rsidP="00C0461E">
      <w:pPr>
        <w:spacing w:after="0" w:line="180" w:lineRule="atLeast"/>
        <w:rPr>
          <w:rFonts w:ascii="Times New Roman" w:hAnsi="Times New Roman" w:cs="Times New Roman"/>
          <w:b/>
          <w:sz w:val="24"/>
          <w:szCs w:val="24"/>
        </w:rPr>
      </w:pPr>
      <w:r w:rsidRPr="00ED3236">
        <w:rPr>
          <w:rFonts w:ascii="Times New Roman" w:hAnsi="Times New Roman" w:cs="Times New Roman"/>
          <w:b/>
          <w:sz w:val="24"/>
          <w:szCs w:val="24"/>
        </w:rPr>
        <w:t>CURSOS PROFISSIONALIZANTES</w:t>
      </w:r>
    </w:p>
    <w:p w:rsidR="00FD478E" w:rsidRPr="00ED3236" w:rsidRDefault="00FD478E" w:rsidP="00C0461E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Curso Inglês Básico</w:t>
      </w:r>
      <w:r w:rsidR="001C2EAC" w:rsidRPr="00ED3236">
        <w:rPr>
          <w:rFonts w:ascii="Times New Roman" w:hAnsi="Times New Roman" w:cs="Times New Roman"/>
          <w:sz w:val="24"/>
          <w:szCs w:val="24"/>
        </w:rPr>
        <w:t xml:space="preserve"> – IFPA - PRONATEC</w:t>
      </w:r>
    </w:p>
    <w:p w:rsidR="00CD52D2" w:rsidRPr="00ED3236" w:rsidRDefault="00CD52D2" w:rsidP="00C0461E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 xml:space="preserve">Informática </w:t>
      </w:r>
      <w:r w:rsidR="007446F3" w:rsidRPr="00ED3236">
        <w:rPr>
          <w:rFonts w:ascii="Times New Roman" w:hAnsi="Times New Roman" w:cs="Times New Roman"/>
          <w:sz w:val="24"/>
          <w:szCs w:val="24"/>
        </w:rPr>
        <w:t>Básica e Intermediária</w:t>
      </w:r>
      <w:r w:rsidR="0072193E" w:rsidRPr="00ED3236">
        <w:rPr>
          <w:rFonts w:ascii="Times New Roman" w:hAnsi="Times New Roman" w:cs="Times New Roman"/>
          <w:sz w:val="24"/>
          <w:szCs w:val="24"/>
        </w:rPr>
        <w:t xml:space="preserve"> c/ Estágio</w:t>
      </w:r>
    </w:p>
    <w:p w:rsidR="003307FC" w:rsidRPr="00ED3236" w:rsidRDefault="003307FC" w:rsidP="00C0461E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Assistente Administrativo</w:t>
      </w:r>
      <w:r w:rsidR="0072193E" w:rsidRPr="00ED3236">
        <w:rPr>
          <w:rFonts w:ascii="Times New Roman" w:hAnsi="Times New Roman" w:cs="Times New Roman"/>
          <w:sz w:val="24"/>
          <w:szCs w:val="24"/>
        </w:rPr>
        <w:t xml:space="preserve"> c/</w:t>
      </w:r>
      <w:r w:rsidR="00A62883" w:rsidRPr="00ED3236">
        <w:rPr>
          <w:rFonts w:ascii="Times New Roman" w:hAnsi="Times New Roman" w:cs="Times New Roman"/>
          <w:sz w:val="24"/>
          <w:szCs w:val="24"/>
        </w:rPr>
        <w:t xml:space="preserve"> Estágio</w:t>
      </w:r>
    </w:p>
    <w:p w:rsidR="00212D14" w:rsidRPr="00ED3236" w:rsidRDefault="006C309E" w:rsidP="001C2EAC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Auxiliar Departamento de Pessoal</w:t>
      </w:r>
    </w:p>
    <w:p w:rsidR="00A62883" w:rsidRPr="00ED3236" w:rsidRDefault="00A62883" w:rsidP="00C0461E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</w:p>
    <w:p w:rsidR="00D44516" w:rsidRPr="00ED3236" w:rsidRDefault="000355D9" w:rsidP="00C0461E">
      <w:pPr>
        <w:spacing w:after="0" w:line="180" w:lineRule="atLeast"/>
        <w:rPr>
          <w:rFonts w:ascii="Times New Roman" w:hAnsi="Times New Roman" w:cs="Times New Roman"/>
          <w:b/>
          <w:sz w:val="24"/>
          <w:szCs w:val="24"/>
        </w:rPr>
      </w:pPr>
      <w:r w:rsidRPr="00ED3236">
        <w:rPr>
          <w:rFonts w:ascii="Times New Roman" w:hAnsi="Times New Roman" w:cs="Times New Roman"/>
          <w:b/>
          <w:sz w:val="24"/>
          <w:szCs w:val="24"/>
        </w:rPr>
        <w:t>EXPERIÊNCIAS</w:t>
      </w:r>
      <w:r w:rsidR="00161DE6" w:rsidRPr="00ED3236">
        <w:rPr>
          <w:rFonts w:ascii="Times New Roman" w:hAnsi="Times New Roman" w:cs="Times New Roman"/>
          <w:b/>
          <w:sz w:val="24"/>
          <w:szCs w:val="24"/>
        </w:rPr>
        <w:t xml:space="preserve"> PROFISSIONAIS</w:t>
      </w:r>
    </w:p>
    <w:p w:rsidR="00D44516" w:rsidRPr="00ED3236" w:rsidRDefault="005D6CD2" w:rsidP="00C0461E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Aux. Administrativ</w:t>
      </w:r>
      <w:r w:rsidR="007F167E" w:rsidRPr="00ED3236">
        <w:rPr>
          <w:rFonts w:ascii="Times New Roman" w:hAnsi="Times New Roman" w:cs="Times New Roman"/>
          <w:sz w:val="24"/>
          <w:szCs w:val="24"/>
        </w:rPr>
        <w:t>o</w:t>
      </w:r>
      <w:r w:rsidR="00C41A91" w:rsidRPr="00ED3236">
        <w:rPr>
          <w:rFonts w:ascii="Times New Roman" w:hAnsi="Times New Roman" w:cs="Times New Roman"/>
          <w:sz w:val="24"/>
          <w:szCs w:val="24"/>
        </w:rPr>
        <w:t xml:space="preserve"> -</w:t>
      </w:r>
      <w:r w:rsidR="00FD478E" w:rsidRPr="00ED3236">
        <w:rPr>
          <w:rFonts w:ascii="Times New Roman" w:hAnsi="Times New Roman" w:cs="Times New Roman"/>
          <w:sz w:val="24"/>
          <w:szCs w:val="24"/>
        </w:rPr>
        <w:t xml:space="preserve"> PID INFORMÁTICA</w:t>
      </w:r>
      <w:r w:rsidR="00C41A91" w:rsidRPr="00ED3236">
        <w:rPr>
          <w:rFonts w:ascii="Times New Roman" w:hAnsi="Times New Roman" w:cs="Times New Roman"/>
          <w:sz w:val="24"/>
          <w:szCs w:val="24"/>
        </w:rPr>
        <w:t xml:space="preserve"> – Cursos Profissionalizantes</w:t>
      </w:r>
      <w:r w:rsidR="00021C8B" w:rsidRPr="00ED3236">
        <w:rPr>
          <w:rFonts w:ascii="Times New Roman" w:hAnsi="Times New Roman" w:cs="Times New Roman"/>
          <w:sz w:val="24"/>
          <w:szCs w:val="24"/>
        </w:rPr>
        <w:t xml:space="preserve"> – </w:t>
      </w:r>
      <w:r w:rsidR="006F04AB" w:rsidRPr="00ED3236">
        <w:rPr>
          <w:rFonts w:ascii="Times New Roman" w:hAnsi="Times New Roman" w:cs="Times New Roman"/>
          <w:sz w:val="24"/>
          <w:szCs w:val="24"/>
        </w:rPr>
        <w:t>agosto</w:t>
      </w:r>
      <w:r w:rsidR="00012617" w:rsidRPr="00ED3236">
        <w:rPr>
          <w:rFonts w:ascii="Times New Roman" w:hAnsi="Times New Roman" w:cs="Times New Roman"/>
          <w:sz w:val="24"/>
          <w:szCs w:val="24"/>
        </w:rPr>
        <w:t xml:space="preserve"> 2009</w:t>
      </w:r>
      <w:r w:rsidR="0025428F" w:rsidRPr="00ED3236">
        <w:rPr>
          <w:rFonts w:ascii="Times New Roman" w:hAnsi="Times New Roman" w:cs="Times New Roman"/>
          <w:sz w:val="24"/>
          <w:szCs w:val="24"/>
        </w:rPr>
        <w:t xml:space="preserve"> até d</w:t>
      </w:r>
      <w:r w:rsidR="00C41A91" w:rsidRPr="00ED3236">
        <w:rPr>
          <w:rFonts w:ascii="Times New Roman" w:hAnsi="Times New Roman" w:cs="Times New Roman"/>
          <w:sz w:val="24"/>
          <w:szCs w:val="24"/>
        </w:rPr>
        <w:t>ezembro 2016</w:t>
      </w:r>
      <w:r w:rsidR="00402A87" w:rsidRPr="00ED3236">
        <w:rPr>
          <w:rFonts w:ascii="Times New Roman" w:hAnsi="Times New Roman" w:cs="Times New Roman"/>
          <w:sz w:val="24"/>
          <w:szCs w:val="24"/>
        </w:rPr>
        <w:t>.</w:t>
      </w:r>
    </w:p>
    <w:p w:rsidR="00AE213A" w:rsidRPr="00ED3236" w:rsidRDefault="00AE213A" w:rsidP="00C0461E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</w:p>
    <w:p w:rsidR="00974D68" w:rsidRPr="00ED3236" w:rsidRDefault="00974D68" w:rsidP="001C2EAC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Atividades anteriores a 2009:</w:t>
      </w:r>
    </w:p>
    <w:p w:rsidR="00C0112D" w:rsidRPr="00ED3236" w:rsidRDefault="00161DE6" w:rsidP="001C2EAC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Auxiliar Administrativ</w:t>
      </w:r>
      <w:r w:rsidR="00012617" w:rsidRPr="00ED3236">
        <w:rPr>
          <w:rFonts w:ascii="Times New Roman" w:hAnsi="Times New Roman" w:cs="Times New Roman"/>
          <w:sz w:val="24"/>
          <w:szCs w:val="24"/>
        </w:rPr>
        <w:t>o</w:t>
      </w:r>
      <w:r w:rsidR="00903C98" w:rsidRPr="00ED3236">
        <w:rPr>
          <w:rFonts w:ascii="Times New Roman" w:hAnsi="Times New Roman" w:cs="Times New Roman"/>
          <w:sz w:val="24"/>
          <w:szCs w:val="24"/>
        </w:rPr>
        <w:t xml:space="preserve"> em Empresas Públicas na área d</w:t>
      </w:r>
      <w:r w:rsidR="00974D68" w:rsidRPr="00ED3236">
        <w:rPr>
          <w:rFonts w:ascii="Times New Roman" w:hAnsi="Times New Roman" w:cs="Times New Roman"/>
          <w:sz w:val="24"/>
          <w:szCs w:val="24"/>
        </w:rPr>
        <w:t>e Saúde e Educação; Atividades autônomas com revenda e consultoria de produtos de beleza; Atividade</w:t>
      </w:r>
      <w:r w:rsidR="002C7F48" w:rsidRPr="00ED3236">
        <w:rPr>
          <w:rFonts w:ascii="Times New Roman" w:hAnsi="Times New Roman" w:cs="Times New Roman"/>
          <w:sz w:val="24"/>
          <w:szCs w:val="24"/>
        </w:rPr>
        <w:t>s</w:t>
      </w:r>
      <w:r w:rsidR="00974D68" w:rsidRPr="00ED3236">
        <w:rPr>
          <w:rFonts w:ascii="Times New Roman" w:hAnsi="Times New Roman" w:cs="Times New Roman"/>
          <w:sz w:val="24"/>
          <w:szCs w:val="24"/>
        </w:rPr>
        <w:t xml:space="preserve"> </w:t>
      </w:r>
      <w:r w:rsidR="00296E08" w:rsidRPr="00ED3236">
        <w:rPr>
          <w:rFonts w:ascii="Times New Roman" w:hAnsi="Times New Roman" w:cs="Times New Roman"/>
          <w:sz w:val="24"/>
          <w:szCs w:val="24"/>
        </w:rPr>
        <w:t>em empreendimento familiar</w:t>
      </w:r>
      <w:r w:rsidR="00974D68" w:rsidRPr="00ED323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20E37" w:rsidRPr="00ED3236" w:rsidRDefault="00320E37" w:rsidP="001C2EAC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</w:p>
    <w:p w:rsidR="00A62883" w:rsidRPr="00ED3236" w:rsidRDefault="00012617" w:rsidP="00C0461E">
      <w:pPr>
        <w:spacing w:after="0" w:line="180" w:lineRule="atLeast"/>
        <w:rPr>
          <w:rFonts w:ascii="Times New Roman" w:hAnsi="Times New Roman" w:cs="Times New Roman"/>
          <w:b/>
          <w:sz w:val="24"/>
          <w:szCs w:val="24"/>
        </w:rPr>
      </w:pPr>
      <w:r w:rsidRPr="00ED3236">
        <w:rPr>
          <w:rFonts w:ascii="Times New Roman" w:hAnsi="Times New Roman" w:cs="Times New Roman"/>
          <w:b/>
          <w:sz w:val="24"/>
          <w:szCs w:val="24"/>
        </w:rPr>
        <w:t>DOCUMENTAÇÃO</w:t>
      </w:r>
    </w:p>
    <w:p w:rsidR="00012617" w:rsidRPr="00ED3236" w:rsidRDefault="00012617" w:rsidP="001C2EAC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>Certidão de Nascimento, Atestados de Antecedente Criminal, Identidade, CPF, Carteira de Traba</w:t>
      </w:r>
      <w:r w:rsidR="00CC4555" w:rsidRPr="00ED3236">
        <w:rPr>
          <w:rFonts w:ascii="Times New Roman" w:hAnsi="Times New Roman" w:cs="Times New Roman"/>
          <w:sz w:val="24"/>
          <w:szCs w:val="24"/>
        </w:rPr>
        <w:t>lho, Titulo Eleitor</w:t>
      </w:r>
      <w:r w:rsidR="001C2EAC" w:rsidRPr="00ED3236">
        <w:rPr>
          <w:rFonts w:ascii="Times New Roman" w:hAnsi="Times New Roman" w:cs="Times New Roman"/>
          <w:sz w:val="24"/>
          <w:szCs w:val="24"/>
        </w:rPr>
        <w:t>, CNH B.</w:t>
      </w:r>
    </w:p>
    <w:p w:rsidR="00CE3B04" w:rsidRPr="00ED3236" w:rsidRDefault="00CE3B04" w:rsidP="001C2EAC">
      <w:pPr>
        <w:spacing w:after="0" w:line="180" w:lineRule="atLeast"/>
        <w:rPr>
          <w:rFonts w:ascii="Times New Roman" w:hAnsi="Times New Roman" w:cs="Times New Roman"/>
          <w:b/>
          <w:sz w:val="24"/>
          <w:szCs w:val="24"/>
        </w:rPr>
      </w:pPr>
    </w:p>
    <w:p w:rsidR="00653BDB" w:rsidRPr="00ED3236" w:rsidRDefault="00050BD8" w:rsidP="00C0461E">
      <w:pPr>
        <w:spacing w:after="0" w:line="180" w:lineRule="atLeast"/>
        <w:rPr>
          <w:rFonts w:ascii="Times New Roman" w:hAnsi="Times New Roman" w:cs="Times New Roman"/>
          <w:b/>
          <w:sz w:val="24"/>
          <w:szCs w:val="24"/>
        </w:rPr>
      </w:pPr>
      <w:r w:rsidRPr="00ED3236">
        <w:rPr>
          <w:rFonts w:ascii="Times New Roman" w:hAnsi="Times New Roman" w:cs="Times New Roman"/>
          <w:b/>
          <w:sz w:val="24"/>
          <w:szCs w:val="24"/>
        </w:rPr>
        <w:t>REFERÊNCIA PROFISSIONAL</w:t>
      </w:r>
    </w:p>
    <w:p w:rsidR="00653BDB" w:rsidRPr="00ED3236" w:rsidRDefault="001B5382" w:rsidP="00C0461E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  <w:r w:rsidRPr="00ED3236">
        <w:rPr>
          <w:rFonts w:ascii="Times New Roman" w:hAnsi="Times New Roman" w:cs="Times New Roman"/>
          <w:sz w:val="24"/>
          <w:szCs w:val="24"/>
        </w:rPr>
        <w:t xml:space="preserve">Wellington Moraes – </w:t>
      </w:r>
      <w:r w:rsidR="00ED3236">
        <w:rPr>
          <w:rFonts w:ascii="Times New Roman" w:hAnsi="Times New Roman" w:cs="Times New Roman"/>
          <w:sz w:val="24"/>
          <w:szCs w:val="24"/>
        </w:rPr>
        <w:t>Gerente</w:t>
      </w:r>
      <w:r w:rsidR="00415FC6" w:rsidRPr="00ED3236">
        <w:rPr>
          <w:rFonts w:ascii="Times New Roman" w:hAnsi="Times New Roman" w:cs="Times New Roman"/>
          <w:sz w:val="24"/>
          <w:szCs w:val="24"/>
        </w:rPr>
        <w:t xml:space="preserve"> (</w:t>
      </w:r>
      <w:r w:rsidR="00433336" w:rsidRPr="00ED3236">
        <w:rPr>
          <w:rFonts w:ascii="Times New Roman" w:hAnsi="Times New Roman" w:cs="Times New Roman"/>
          <w:sz w:val="24"/>
          <w:szCs w:val="24"/>
        </w:rPr>
        <w:t xml:space="preserve">PID </w:t>
      </w:r>
      <w:r w:rsidR="00415FC6" w:rsidRPr="00ED3236">
        <w:rPr>
          <w:rFonts w:ascii="Times New Roman" w:hAnsi="Times New Roman" w:cs="Times New Roman"/>
          <w:sz w:val="24"/>
          <w:szCs w:val="24"/>
        </w:rPr>
        <w:t>Informática)</w:t>
      </w:r>
      <w:r w:rsidR="00E37F0C" w:rsidRPr="00ED3236">
        <w:rPr>
          <w:rFonts w:ascii="Times New Roman" w:hAnsi="Times New Roman" w:cs="Times New Roman"/>
          <w:sz w:val="24"/>
          <w:szCs w:val="24"/>
        </w:rPr>
        <w:t xml:space="preserve">: </w:t>
      </w:r>
      <w:r w:rsidR="007F167E" w:rsidRPr="00ED3236">
        <w:rPr>
          <w:rFonts w:ascii="Times New Roman" w:hAnsi="Times New Roman" w:cs="Times New Roman"/>
          <w:sz w:val="24"/>
          <w:szCs w:val="24"/>
        </w:rPr>
        <w:t>(91)8319-4512</w:t>
      </w:r>
    </w:p>
    <w:p w:rsidR="00653BDB" w:rsidRPr="00ED3236" w:rsidRDefault="00653BDB" w:rsidP="00C0461E">
      <w:pPr>
        <w:spacing w:after="0" w:line="180" w:lineRule="atLeast"/>
        <w:rPr>
          <w:rFonts w:ascii="Times New Roman" w:hAnsi="Times New Roman" w:cs="Times New Roman"/>
          <w:sz w:val="24"/>
          <w:szCs w:val="24"/>
        </w:rPr>
      </w:pPr>
    </w:p>
    <w:p w:rsidR="00653BDB" w:rsidRPr="00ED3236" w:rsidRDefault="00653BDB" w:rsidP="00653BDB">
      <w:pPr>
        <w:spacing w:after="0" w:line="18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FD478E" w:rsidRPr="00ED3236" w:rsidRDefault="00FD478E" w:rsidP="00FD478E">
      <w:pPr>
        <w:spacing w:after="0"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653BDB" w:rsidRPr="00ED3236" w:rsidRDefault="00653BDB" w:rsidP="00653BDB">
      <w:pPr>
        <w:spacing w:after="0" w:line="18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3B04" w:rsidRPr="00ED3236" w:rsidRDefault="00CE3B04" w:rsidP="00FD478E">
      <w:pPr>
        <w:spacing w:after="0" w:line="180" w:lineRule="atLeast"/>
        <w:rPr>
          <w:rFonts w:ascii="Times New Roman" w:hAnsi="Times New Roman" w:cs="Times New Roman"/>
          <w:b/>
          <w:sz w:val="24"/>
          <w:szCs w:val="24"/>
        </w:rPr>
      </w:pPr>
    </w:p>
    <w:p w:rsidR="00CE3B04" w:rsidRPr="00ED3236" w:rsidRDefault="00CE3B04" w:rsidP="00653BDB">
      <w:pPr>
        <w:spacing w:after="0" w:line="18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E3B04" w:rsidRPr="00ED3236" w:rsidRDefault="00CE3B04" w:rsidP="00653BDB">
      <w:pPr>
        <w:spacing w:after="0" w:line="18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53BDB" w:rsidRPr="00ED3236" w:rsidRDefault="00D414FA" w:rsidP="00653BDB">
      <w:pPr>
        <w:spacing w:after="0" w:line="18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Belém – PA, 08</w:t>
      </w:r>
      <w:r w:rsidR="00874CA0">
        <w:rPr>
          <w:rFonts w:ascii="Times New Roman" w:hAnsi="Times New Roman" w:cs="Times New Roman"/>
          <w:b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sz w:val="24"/>
          <w:szCs w:val="24"/>
        </w:rPr>
        <w:t>novembro</w:t>
      </w:r>
      <w:bookmarkStart w:id="0" w:name="_GoBack"/>
      <w:bookmarkEnd w:id="0"/>
      <w:r w:rsidR="00874CA0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653BDB" w:rsidRPr="00ED3236">
        <w:rPr>
          <w:rFonts w:ascii="Times New Roman" w:hAnsi="Times New Roman" w:cs="Times New Roman"/>
          <w:b/>
          <w:sz w:val="24"/>
          <w:szCs w:val="24"/>
        </w:rPr>
        <w:t>201</w:t>
      </w:r>
      <w:r w:rsidR="00974D68" w:rsidRPr="00ED3236">
        <w:rPr>
          <w:rFonts w:ascii="Times New Roman" w:hAnsi="Times New Roman" w:cs="Times New Roman"/>
          <w:b/>
          <w:sz w:val="24"/>
          <w:szCs w:val="24"/>
        </w:rPr>
        <w:t>7</w:t>
      </w:r>
      <w:r w:rsidR="00653BDB" w:rsidRPr="00ED3236">
        <w:rPr>
          <w:rFonts w:ascii="Times New Roman" w:hAnsi="Times New Roman" w:cs="Times New Roman"/>
          <w:b/>
          <w:sz w:val="24"/>
          <w:szCs w:val="24"/>
        </w:rPr>
        <w:t>.</w:t>
      </w:r>
    </w:p>
    <w:p w:rsidR="00653BDB" w:rsidRPr="00ED3236" w:rsidRDefault="00653BDB" w:rsidP="00653BDB">
      <w:pPr>
        <w:spacing w:after="0" w:line="18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53BDB" w:rsidRPr="00ED3236" w:rsidRDefault="00653BDB" w:rsidP="00653BDB">
      <w:pPr>
        <w:spacing w:after="0" w:line="18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53BDB" w:rsidRPr="00ED3236" w:rsidRDefault="00653BDB" w:rsidP="00974D68">
      <w:pPr>
        <w:spacing w:after="0" w:line="180" w:lineRule="atLeast"/>
        <w:rPr>
          <w:rFonts w:ascii="Times New Roman" w:hAnsi="Times New Roman" w:cs="Times New Roman"/>
          <w:b/>
          <w:sz w:val="24"/>
          <w:szCs w:val="24"/>
        </w:rPr>
      </w:pPr>
    </w:p>
    <w:p w:rsidR="002952F5" w:rsidRPr="00ED3236" w:rsidRDefault="00653BDB" w:rsidP="004F1203">
      <w:pPr>
        <w:spacing w:after="0" w:line="18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3236">
        <w:rPr>
          <w:rFonts w:ascii="Times New Roman" w:hAnsi="Times New Roman" w:cs="Times New Roman"/>
          <w:b/>
          <w:sz w:val="24"/>
          <w:szCs w:val="24"/>
        </w:rPr>
        <w:t>Maria Irani Pereira Silveira</w:t>
      </w:r>
    </w:p>
    <w:sectPr w:rsidR="002952F5" w:rsidRPr="00ED3236" w:rsidSect="004F120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61E"/>
    <w:rsid w:val="00012617"/>
    <w:rsid w:val="00021C8B"/>
    <w:rsid w:val="000355D9"/>
    <w:rsid w:val="00045CA5"/>
    <w:rsid w:val="00050BD8"/>
    <w:rsid w:val="00075A85"/>
    <w:rsid w:val="000B69FC"/>
    <w:rsid w:val="000C31F0"/>
    <w:rsid w:val="000E1407"/>
    <w:rsid w:val="000E6B78"/>
    <w:rsid w:val="0013530F"/>
    <w:rsid w:val="00161DE6"/>
    <w:rsid w:val="001B5382"/>
    <w:rsid w:val="001C2EAC"/>
    <w:rsid w:val="001C4159"/>
    <w:rsid w:val="001C7B94"/>
    <w:rsid w:val="001D21FB"/>
    <w:rsid w:val="001E2842"/>
    <w:rsid w:val="00212D14"/>
    <w:rsid w:val="0025428F"/>
    <w:rsid w:val="002952F5"/>
    <w:rsid w:val="00296E08"/>
    <w:rsid w:val="002C268A"/>
    <w:rsid w:val="002C3E28"/>
    <w:rsid w:val="002C7F48"/>
    <w:rsid w:val="00320E37"/>
    <w:rsid w:val="003307FC"/>
    <w:rsid w:val="00375AD3"/>
    <w:rsid w:val="003C6FE8"/>
    <w:rsid w:val="003D3F92"/>
    <w:rsid w:val="003F6690"/>
    <w:rsid w:val="00402A87"/>
    <w:rsid w:val="00415FC6"/>
    <w:rsid w:val="00433336"/>
    <w:rsid w:val="004F1203"/>
    <w:rsid w:val="00506DDD"/>
    <w:rsid w:val="00527835"/>
    <w:rsid w:val="005404E1"/>
    <w:rsid w:val="00545636"/>
    <w:rsid w:val="005D6CD2"/>
    <w:rsid w:val="00653BDB"/>
    <w:rsid w:val="006C309E"/>
    <w:rsid w:val="006E4A83"/>
    <w:rsid w:val="006F04AB"/>
    <w:rsid w:val="006F6D97"/>
    <w:rsid w:val="0072193E"/>
    <w:rsid w:val="007446F3"/>
    <w:rsid w:val="007747C8"/>
    <w:rsid w:val="00775634"/>
    <w:rsid w:val="007F167E"/>
    <w:rsid w:val="00874CA0"/>
    <w:rsid w:val="008B0299"/>
    <w:rsid w:val="008C3742"/>
    <w:rsid w:val="00903C98"/>
    <w:rsid w:val="00974D68"/>
    <w:rsid w:val="009802CC"/>
    <w:rsid w:val="009A3EE0"/>
    <w:rsid w:val="009C397F"/>
    <w:rsid w:val="00A62883"/>
    <w:rsid w:val="00A6693D"/>
    <w:rsid w:val="00AB0993"/>
    <w:rsid w:val="00AB36A7"/>
    <w:rsid w:val="00AE213A"/>
    <w:rsid w:val="00B540DB"/>
    <w:rsid w:val="00BA3F26"/>
    <w:rsid w:val="00BB1E47"/>
    <w:rsid w:val="00BC4AD0"/>
    <w:rsid w:val="00C0112D"/>
    <w:rsid w:val="00C0461E"/>
    <w:rsid w:val="00C30CAF"/>
    <w:rsid w:val="00C41A91"/>
    <w:rsid w:val="00CC4555"/>
    <w:rsid w:val="00CD52D2"/>
    <w:rsid w:val="00CE3B04"/>
    <w:rsid w:val="00D414FA"/>
    <w:rsid w:val="00D44516"/>
    <w:rsid w:val="00D5450B"/>
    <w:rsid w:val="00D85A7C"/>
    <w:rsid w:val="00E37F0C"/>
    <w:rsid w:val="00ED3236"/>
    <w:rsid w:val="00FD47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271CB9"/>
  <w15:docId w15:val="{50AFBCE2-3208-4922-A092-03B73CEAE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046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461E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C046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23347E7-4AEE-49D8-A51A-76C1D89C6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188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Irani Silveira</dc:creator>
  <cp:lastModifiedBy>pid</cp:lastModifiedBy>
  <cp:revision>19</cp:revision>
  <cp:lastPrinted>2017-12-14T12:16:00Z</cp:lastPrinted>
  <dcterms:created xsi:type="dcterms:W3CDTF">2017-07-22T18:15:00Z</dcterms:created>
  <dcterms:modified xsi:type="dcterms:W3CDTF">2017-12-14T12:17:00Z</dcterms:modified>
</cp:coreProperties>
</file>