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ANDREY VILHENA MARQUES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Brasileiro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21 anos.</w:t>
        <w:br/>
        <w:t xml:space="preserve">Conj. Villya, Rua: E, N° 48 Guajará 1 (Coqueiro-Ananindeua).</w:t>
        <w:br/>
        <w:t xml:space="preserve">Belém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PA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CEP: 67143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690.</w:t>
        <w:br/>
        <w:t xml:space="preserve">E-mail: andreyvilhena19@outlook.com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Tel: (91) 32739290 / (91) 98345-8174.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OBJETIVO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Crescer profissionalmente, adquirir novas experiências, mostrar minhas qualidades desempenhando com excelência meu trabalho dentro da empresa.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FORMAÇÃO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Ensino Médio Completo (2012).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Ensino Superior Em Administração (Cursando 2º Semestre, Noite - Estácio Fap - 2017).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QUALIFICAÇÕES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Curso Profissionalizante De Analista Administrativo-Microlins (2015-Concluído).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Curso Profissionalizante De Informática Básica e Avançada-Senac (2013-Concluído).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Curso De Almoxarifado-Senac (2016-Concluído)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EXPERIÊNCIA PROFISSIONAL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Parque Shopping (Lojas Marisa).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Cargo: Jovem Aprendiz (Estoquista)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Principais Atividades: Organização de estoque, reposição de peças, recebimento de mercadorias.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Parque Shopping (Lojas Riachuelo).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Cargo: Vendedor.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Principais Atividades: Reposição de peças, controle de mercadorias, verificação de peças de roupas, atendimento ao público.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CCAA Belém.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Cargo: Estagiário Administrativo.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Principais Atividades: Atendimento ao cliente, rotinas administrativas, elaboração de planilhas, elaboração de banco de dados,  vendas por telefone.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