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4"/>
      </w:tblGrid>
      <w:tr w:rsidR="004436B7" w:rsidRPr="004436B7" w:rsidTr="004436B7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52"/>
              <w:gridCol w:w="4252"/>
            </w:tblGrid>
            <w:tr w:rsidR="004436B7" w:rsidRPr="004436B7">
              <w:trPr>
                <w:tblCellSpacing w:w="0" w:type="dxa"/>
              </w:trPr>
              <w:tc>
                <w:tcPr>
                  <w:tcW w:w="2500" w:type="pct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w:drawing>
                      <wp:inline distT="0" distB="0" distL="0" distR="0" wp14:anchorId="0031E0B4" wp14:editId="1485F7AA">
                        <wp:extent cx="2266544" cy="573932"/>
                        <wp:effectExtent l="0" t="0" r="635" b="0"/>
                        <wp:docPr id="1" name="Imagem 1" descr="http://www.comtalento.com.br/imagens/logo_ges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www.comtalento.com.br/imagens/logo_ges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66971" cy="5740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500" w:type="pct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t-BR"/>
                    </w:rPr>
                    <w:t>WANDERLEY FROTA DE OLIVEIRA</w:t>
                  </w:r>
                </w:p>
              </w:tc>
            </w:tr>
          </w:tbl>
          <w:p w:rsidR="004436B7" w:rsidRPr="004436B7" w:rsidRDefault="004436B7" w:rsidP="00443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4436B7" w:rsidRPr="004436B7" w:rsidTr="004436B7">
        <w:trPr>
          <w:tblCellSpacing w:w="0" w:type="dxa"/>
        </w:trPr>
        <w:tc>
          <w:tcPr>
            <w:tcW w:w="0" w:type="auto"/>
            <w:vAlign w:val="center"/>
            <w:hideMark/>
          </w:tcPr>
          <w:p w:rsidR="004436B7" w:rsidRPr="004436B7" w:rsidRDefault="004436B7" w:rsidP="004436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4436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 xml:space="preserve">Dados Pessoais </w:t>
            </w:r>
          </w:p>
        </w:tc>
      </w:tr>
      <w:tr w:rsidR="004436B7" w:rsidRPr="004436B7" w:rsidTr="004436B7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45"/>
              <w:gridCol w:w="4159"/>
            </w:tblGrid>
            <w:tr w:rsidR="004436B7" w:rsidRPr="004436B7">
              <w:trPr>
                <w:tblCellSpacing w:w="0" w:type="dxa"/>
              </w:trPr>
              <w:tc>
                <w:tcPr>
                  <w:tcW w:w="4500" w:type="dxa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Data de Nascimento: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04/06/1960</w:t>
                  </w:r>
                </w:p>
              </w:tc>
              <w:tc>
                <w:tcPr>
                  <w:tcW w:w="4500" w:type="dxa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CPF: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109.508.852-15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Estado Civil: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Casado(</w:t>
                  </w:r>
                  <w:proofErr w:type="gramEnd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a)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Endereço: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Av. Zacarias de Assunção 886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proofErr w:type="spellStart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Fihos</w:t>
                  </w:r>
                  <w:proofErr w:type="spellEnd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: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2</w:t>
                  </w:r>
                  <w:proofErr w:type="gramEnd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filho(s)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CEP: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67030180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Sexo: 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Masculino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Bairro: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Distrito Industrial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Nacionalidade: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Brasil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Cidade: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ANANINDEUA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Contato de referencia (1):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()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Estado: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Pará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Contato de referencia (2):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()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Telefone: 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(91)989713659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Carteira de Motorista: 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N/A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Telefone adicional: 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(91) 989074840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E-mail: 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wanderley.frota@zipmail.com.br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Celular: 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-</w:t>
                  </w:r>
                </w:p>
              </w:tc>
            </w:tr>
          </w:tbl>
          <w:p w:rsidR="004436B7" w:rsidRPr="004436B7" w:rsidRDefault="004436B7" w:rsidP="00443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4436B7" w:rsidRPr="004436B7" w:rsidTr="004436B7">
        <w:trPr>
          <w:tblCellSpacing w:w="0" w:type="dxa"/>
        </w:trPr>
        <w:tc>
          <w:tcPr>
            <w:tcW w:w="0" w:type="auto"/>
            <w:vAlign w:val="center"/>
            <w:hideMark/>
          </w:tcPr>
          <w:p w:rsidR="004436B7" w:rsidRPr="004436B7" w:rsidRDefault="004436B7" w:rsidP="00443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436B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4436B7" w:rsidRPr="004436B7" w:rsidTr="004436B7">
        <w:trPr>
          <w:tblCellSpacing w:w="0" w:type="dxa"/>
        </w:trPr>
        <w:tc>
          <w:tcPr>
            <w:tcW w:w="0" w:type="auto"/>
            <w:vAlign w:val="center"/>
            <w:hideMark/>
          </w:tcPr>
          <w:p w:rsidR="004436B7" w:rsidRPr="004436B7" w:rsidRDefault="004436B7" w:rsidP="004436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</w:p>
        </w:tc>
      </w:tr>
      <w:tr w:rsidR="004436B7" w:rsidRPr="004436B7" w:rsidTr="004436B7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351"/>
              <w:gridCol w:w="6153"/>
            </w:tblGrid>
            <w:tr w:rsidR="004436B7" w:rsidRPr="004436B7" w:rsidTr="00065103">
              <w:trPr>
                <w:trHeight w:val="387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Objetivo </w:t>
                  </w:r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Profissional :</w:t>
                  </w:r>
                  <w:proofErr w:type="gramEnd"/>
                </w:p>
              </w:tc>
              <w:tc>
                <w:tcPr>
                  <w:tcW w:w="0" w:type="auto"/>
                  <w:vAlign w:val="center"/>
                  <w:hideMark/>
                </w:tcPr>
                <w:p w:rsidR="00065103" w:rsidRDefault="00065103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Conseguir colocação na </w:t>
                  </w:r>
                  <w:r w:rsidR="000F0D62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área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de Recursos </w:t>
                  </w:r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Humanos como Encarregado</w:t>
                  </w:r>
                  <w:proofErr w:type="gramEnd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de </w:t>
                  </w:r>
                  <w:proofErr w:type="spellStart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Depto</w:t>
                  </w:r>
                  <w:proofErr w:type="spellEnd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de Pessoal ou como Assistente de Departamento de Pessoal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Pretensão Salarial: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R$ 2.000,00 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Informações Complementares: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Vasto conhecimento da Legislação Trabalhista e rotinas diárias da </w:t>
                  </w:r>
                  <w:r w:rsidR="00065103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área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Hobbies: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065103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O</w:t>
                  </w:r>
                  <w:r w:rsidR="004436B7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uvir musica.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Estados de Atuação: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Pará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Áreas de Atuação: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Recursos Humanos - </w:t>
                  </w:r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Departamento Pessoal</w:t>
                  </w:r>
                  <w:proofErr w:type="gramEnd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, Administração - Departamento Pessoal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Aceita viajar pela empresa?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Sim</w:t>
                  </w:r>
                </w:p>
              </w:tc>
            </w:tr>
          </w:tbl>
          <w:p w:rsidR="004436B7" w:rsidRPr="004436B7" w:rsidRDefault="004436B7" w:rsidP="00443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bookmarkStart w:id="0" w:name="_GoBack"/>
        <w:bookmarkEnd w:id="0"/>
      </w:tr>
      <w:tr w:rsidR="004436B7" w:rsidRPr="004436B7" w:rsidTr="004436B7">
        <w:trPr>
          <w:tblCellSpacing w:w="0" w:type="dxa"/>
        </w:trPr>
        <w:tc>
          <w:tcPr>
            <w:tcW w:w="0" w:type="auto"/>
            <w:vAlign w:val="center"/>
            <w:hideMark/>
          </w:tcPr>
          <w:p w:rsidR="004436B7" w:rsidRPr="004436B7" w:rsidRDefault="004436B7" w:rsidP="00443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436B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  <w:tr w:rsidR="004436B7" w:rsidRPr="004436B7" w:rsidTr="004436B7">
        <w:trPr>
          <w:tblCellSpacing w:w="0" w:type="dxa"/>
        </w:trPr>
        <w:tc>
          <w:tcPr>
            <w:tcW w:w="0" w:type="auto"/>
            <w:vAlign w:val="center"/>
            <w:hideMark/>
          </w:tcPr>
          <w:p w:rsidR="004436B7" w:rsidRPr="004436B7" w:rsidRDefault="004436B7" w:rsidP="004436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4436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 xml:space="preserve">Experiências </w:t>
            </w:r>
            <w:proofErr w:type="gramStart"/>
            <w:r w:rsidRPr="004436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 xml:space="preserve">Profissionais </w:t>
            </w:r>
            <w:r w:rsidR="000651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:</w:t>
            </w:r>
            <w:proofErr w:type="gramEnd"/>
          </w:p>
        </w:tc>
      </w:tr>
      <w:tr w:rsidR="004436B7" w:rsidRPr="004436B7" w:rsidTr="004436B7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82"/>
              <w:gridCol w:w="7122"/>
            </w:tblGrid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Empresa </w:t>
                  </w:r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1</w:t>
                  </w:r>
                  <w:proofErr w:type="gramEnd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 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PESQUEIRA MAGUARY LTDA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Segmento: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Administração - </w:t>
                  </w:r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Departamento Pessoal</w:t>
                  </w:r>
                  <w:proofErr w:type="gramEnd"/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Porte: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Indústria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Cargo ocupado: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ENCARREGADO DEPTO DE PESSOAL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Inicio: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01/06/2004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Fim: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22/12/2014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Descrição das atividades: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Folha de Pagamento sistema </w:t>
                  </w:r>
                  <w:proofErr w:type="spellStart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TOTVs</w:t>
                  </w:r>
                  <w:proofErr w:type="spellEnd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-Protheus da </w:t>
                  </w:r>
                  <w:proofErr w:type="spellStart"/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MicroSiga</w:t>
                  </w:r>
                  <w:proofErr w:type="spellEnd"/>
                  <w:proofErr w:type="gramEnd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;</w:t>
                  </w:r>
                  <w:r w:rsidR="0006510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Calculo de </w:t>
                  </w:r>
                  <w:r w:rsidR="00065103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Ferias; Rescisão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de Contrato e geração da GRRF;</w:t>
                  </w:r>
                  <w:r w:rsidR="0006510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Homologação no Sindicato de Classe;</w:t>
                  </w:r>
                  <w:r w:rsidR="0006510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Recolhimentos de Impostos como INSS através da GPS no site da Previdência Social;</w:t>
                  </w:r>
                  <w:r w:rsidR="0006510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Recolhimento do FGTS através da GFIP pela Conectividade Social;</w:t>
                  </w:r>
                  <w:r w:rsidR="0006510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Recolhimento de IRRF através do SICALC da Receita Federal;</w:t>
                  </w:r>
                  <w:r w:rsidR="0006510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Envio do CAGED através do ACI do site </w:t>
                  </w:r>
                  <w:proofErr w:type="spellStart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Mtbe</w:t>
                  </w:r>
                  <w:proofErr w:type="spellEnd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;</w:t>
                  </w:r>
                  <w:r w:rsidR="0006510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Geração de Informe de Rendimentos Anual do IRRF;</w:t>
                  </w:r>
                  <w:r w:rsidR="0006510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Geração da RAIS e DIRF;</w:t>
                  </w:r>
                  <w:r w:rsidR="0006510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Preposto da empresa perante o Ministério Publico do Trabalho em Ações Civis Publicas;</w:t>
                  </w:r>
                  <w:r w:rsidR="0006510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Preposto da empresa na Justiça do Trabalho no TRT8a Região;</w:t>
                  </w:r>
                  <w:r w:rsidR="0006510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Preposto da Empresa em Auditórias do da Secretária Regional do Trabalho e Emprego, responsável pela geração do MANAD.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4436B7" w:rsidRPr="004436B7" w:rsidRDefault="004436B7" w:rsidP="004436B7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t-BR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28"/>
              <w:gridCol w:w="6876"/>
            </w:tblGrid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65103" w:rsidRDefault="00065103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</w:pPr>
                </w:p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Empresa </w:t>
                  </w:r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2</w:t>
                  </w:r>
                  <w:proofErr w:type="gramEnd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 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65103" w:rsidRDefault="00065103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B</w:t>
                  </w:r>
                  <w:r w:rsidR="006C1B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RASCOMP-Compensados do Brasil S/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A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Segmento: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0F0D62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Madeireira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Porte: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Média Empresa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Cargo ocupado: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Assistente de </w:t>
                  </w:r>
                  <w:proofErr w:type="spellStart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Depto</w:t>
                  </w:r>
                  <w:proofErr w:type="spellEnd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Pessoal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Inicio: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27/04/2001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Fim: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22/04/2002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Descrição das atividades: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0F0D62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Responsável</w:t>
                  </w:r>
                  <w:r w:rsidR="004436B7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pela Impl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antação do Sistema </w:t>
                  </w:r>
                  <w:proofErr w:type="spellStart"/>
                  <w:proofErr w:type="gram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RMFolha</w:t>
                  </w:r>
                  <w:proofErr w:type="spellEnd"/>
                  <w:proofErr w:type="gram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e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RmP</w:t>
                  </w:r>
                  <w:r w:rsidR="004436B7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onto</w:t>
                  </w:r>
                  <w:proofErr w:type="spellEnd"/>
                  <w:r w:rsidR="004436B7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e rodar em paralelo essa novo sistema e compará-lo com sistema que estava rodando lá assim como encargos e etc.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4436B7" w:rsidRPr="004436B7" w:rsidRDefault="004436B7" w:rsidP="004436B7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t-BR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96"/>
              <w:gridCol w:w="7108"/>
            </w:tblGrid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Empresa </w:t>
                  </w:r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3</w:t>
                  </w:r>
                  <w:proofErr w:type="gramEnd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 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PARÁ PIGMENTOS S/A (Grupo da CVRD)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Segmento: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Administração - </w:t>
                  </w:r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Departamento Pessoal</w:t>
                  </w:r>
                  <w:proofErr w:type="gramEnd"/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Porte: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Grande Empresa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Cargo ocupado: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Analista de recursos humanos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Inicio: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02/04/1996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Fim: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09/03/1998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Descrição das atividades: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0F0D62" w:rsidP="000F0D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Responsável</w:t>
                  </w:r>
                  <w:r w:rsidR="004436B7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pelo </w:t>
                  </w:r>
                  <w:proofErr w:type="spellStart"/>
                  <w:r w:rsidR="004436B7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Depto</w:t>
                  </w:r>
                  <w:proofErr w:type="spellEnd"/>
                  <w:r w:rsidR="004436B7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Pessoal, uma vez que era sozinho e executava todas as Rotinas, foi eu quem </w:t>
                  </w:r>
                  <w:proofErr w:type="gramStart"/>
                  <w:r w:rsidR="004436B7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implantei</w:t>
                  </w:r>
                  <w:proofErr w:type="gramEnd"/>
                  <w:r w:rsidR="004436B7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o Sistema RMFOLHA e RMPONTO nessa empresa assim como inicializei o </w:t>
                  </w:r>
                  <w:proofErr w:type="spellStart"/>
                  <w:r w:rsidR="004436B7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Depto</w:t>
                  </w:r>
                  <w:proofErr w:type="spellEnd"/>
                  <w:r w:rsidR="004436B7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Pessoal, fazendo a abertura do livro de Registro de empregad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os no Ministério do Trabalho as</w:t>
                  </w:r>
                  <w:r w:rsidR="004436B7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sim como do Livro de Inspeção, fiz admissão dos primeiros funcionários,  abertura de contas correntes, Cadastrei-os no seguro de vida em Grupo, Verifiquei a numeração das Calças, Camisas e Sapatos para a compra e entrega dos un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i</w:t>
                  </w:r>
                  <w:r w:rsidR="004436B7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formes, Fazia a 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conferência</w:t>
                  </w:r>
                  <w:r w:rsidR="004436B7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do Ponto e migrava para Folha Rodava e Folha de Pagamento, confeccionava as guias de Recolhimento dos encargos da Folha como Guia da GPS, FGTS pelo sistema </w:t>
                  </w:r>
                  <w:proofErr w:type="spellStart"/>
                  <w:r w:rsidR="004436B7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Sefip</w:t>
                  </w:r>
                  <w:proofErr w:type="spellEnd"/>
                  <w:r w:rsidR="004436B7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e Imposto de Renda, Calculo de Férias, Rescisão de Contrato de Trabalho,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r w:rsidR="004436B7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Desconto e recolhimento da Contribuição Sindical, mensalidades do Sindicato e desconto Confederativo, era o preposto da Empresa da Justiça do Trabalho, 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confeccionava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a RAIS</w:t>
                  </w:r>
                  <w:r w:rsidR="004436B7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, firmei convenio com a CEF para pagamento do PIS dos empregados via Empresa e migrei as contas 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Contábeis</w:t>
                  </w:r>
                  <w:r w:rsidR="004436B7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da CVRD para o RMFOLHA, era os 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responsável</w:t>
                  </w:r>
                  <w:r w:rsidR="004436B7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pela Compra e entrega dos Vales 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Transportes</w:t>
                  </w:r>
                  <w:r w:rsidR="004436B7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(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Ônibus</w:t>
                  </w:r>
                  <w:r w:rsidR="004436B7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e Barco), além dos 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Tickets</w:t>
                  </w:r>
                  <w:r w:rsidR="004436B7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de Alimentação etc.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4436B7" w:rsidRPr="004436B7" w:rsidRDefault="004436B7" w:rsidP="004436B7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t-BR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72"/>
              <w:gridCol w:w="7032"/>
            </w:tblGrid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Empresa </w:t>
                  </w:r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4</w:t>
                  </w:r>
                  <w:proofErr w:type="gramEnd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 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AMACOCO - Agua de Coco da </w:t>
                  </w:r>
                  <w:r w:rsidR="000F0D62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Amazônia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LTDA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Segmento: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Recursos </w:t>
                  </w:r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Humanos - Analista de Recrutamento e Seleção</w:t>
                  </w:r>
                  <w:proofErr w:type="gramEnd"/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Porte: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Grande Empresa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Cargo ocupado: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Assist. </w:t>
                  </w:r>
                  <w:proofErr w:type="spellStart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Depto</w:t>
                  </w:r>
                  <w:proofErr w:type="spellEnd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Pessoal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Inicio: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10/07/1995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Fim: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26/09/1995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65103" w:rsidRDefault="00065103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</w:pPr>
                </w:p>
                <w:p w:rsidR="00065103" w:rsidRDefault="00065103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</w:pPr>
                </w:p>
                <w:p w:rsidR="00065103" w:rsidRDefault="00065103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</w:pPr>
                </w:p>
                <w:p w:rsidR="00065103" w:rsidRDefault="00065103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</w:pPr>
                </w:p>
                <w:p w:rsidR="00065103" w:rsidRDefault="00065103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</w:pPr>
                </w:p>
                <w:p w:rsidR="00065103" w:rsidRDefault="00065103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</w:pPr>
                </w:p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Descrição das atividades: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65103" w:rsidRDefault="00065103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  <w:p w:rsidR="00065103" w:rsidRDefault="00065103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  <w:p w:rsidR="00065103" w:rsidRDefault="00065103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  <w:p w:rsidR="00065103" w:rsidRDefault="00065103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  <w:p w:rsidR="00065103" w:rsidRDefault="00065103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  <w:p w:rsidR="00065103" w:rsidRDefault="00065103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  <w:p w:rsidR="00065103" w:rsidRDefault="00065103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Implantei a Folha de Pagamento pelo Sistema </w:t>
                  </w:r>
                  <w:proofErr w:type="spellStart"/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RMFolha</w:t>
                  </w:r>
                  <w:proofErr w:type="spellEnd"/>
                  <w:proofErr w:type="gramEnd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e </w:t>
                  </w:r>
                  <w:proofErr w:type="spellStart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RMPonto</w:t>
                  </w:r>
                  <w:proofErr w:type="spellEnd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, era o Encarregado do </w:t>
                  </w:r>
                  <w:proofErr w:type="spellStart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Depto</w:t>
                  </w:r>
                  <w:proofErr w:type="spellEnd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Pessoal, </w:t>
                  </w:r>
                  <w:r w:rsidR="000F0D62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Responsável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pela confecção da Folha de Pagamento,</w:t>
                  </w:r>
                  <w:r w:rsidR="000F0D6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Conferia e Ponto e migrava para Folha Recolhimento dos Encargos, Calculo de Férias, Rescisões etc.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lastRenderedPageBreak/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4436B7" w:rsidRPr="004436B7" w:rsidRDefault="004436B7" w:rsidP="004436B7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t-BR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97"/>
              <w:gridCol w:w="7107"/>
            </w:tblGrid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65103" w:rsidRDefault="00065103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</w:pPr>
                </w:p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Empresa </w:t>
                  </w:r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5</w:t>
                  </w:r>
                  <w:proofErr w:type="gramEnd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 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62BFB" w:rsidRDefault="00C62BFB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BELÉM DIESEL S/A (Mercedes Benz e Toyota)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Segmento: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Recursos Humanos - </w:t>
                  </w:r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Departamento Pessoal</w:t>
                  </w:r>
                  <w:proofErr w:type="gramEnd"/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Porte: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Grande Empresa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Cargo ocupado: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Encarregado </w:t>
                  </w:r>
                  <w:proofErr w:type="spellStart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Depto</w:t>
                  </w:r>
                  <w:proofErr w:type="spellEnd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de Pessoal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Inicio: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11/03/1991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Fim: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06/07/1995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Descrição das atividades: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Admissões de Funcionários, Abertura de Conta Corrente, </w:t>
                  </w:r>
                  <w:r w:rsidR="000F0D62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entrega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de Uniformes, entrega de vale Transporte e </w:t>
                  </w:r>
                  <w:r w:rsidR="000F0D62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Tickets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alimentação, entrega da cesta básica, Preparava os Cartões de Ponto que eram </w:t>
                  </w:r>
                  <w:r w:rsidR="000F0D62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mecanizados, Folha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de Pagamento (Sistema </w:t>
                  </w:r>
                  <w:proofErr w:type="spellStart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Jabur</w:t>
                  </w:r>
                  <w:proofErr w:type="spellEnd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), Confecção de Guias e recolhimento dos encargos, Calculo de Férias e Rescisões Contratuais, Desconto e recolhimentos da Contribuição Sindical, dos empregados; Patronal; Mensalidades do Sindicato e Confederativa, </w:t>
                  </w:r>
                  <w:proofErr w:type="gramStart"/>
                  <w:r w:rsidR="000F0D6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Preposto</w:t>
                  </w:r>
                  <w:r w:rsidR="000F0D62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da Empresa na Justiça do Trabalho</w:t>
                  </w:r>
                  <w:proofErr w:type="gramEnd"/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4436B7" w:rsidRPr="004436B7" w:rsidRDefault="004436B7" w:rsidP="004436B7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t-BR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93"/>
              <w:gridCol w:w="7111"/>
            </w:tblGrid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Empresa </w:t>
                  </w:r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6</w:t>
                  </w:r>
                  <w:proofErr w:type="gramEnd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 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AGRIMEX-Agro Industrial Mercantil Excelsior S/A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Segmento: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Recursos </w:t>
                  </w:r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Humanos - Analista de Recrutamento e Seleção</w:t>
                  </w:r>
                  <w:proofErr w:type="gramEnd"/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Porte: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Grande Empresa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Cargo ocupado: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Auxiliar Administrativo-Resp.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Inicio: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12/07/1988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Fim: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05/02/1991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Descrição das atividades: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Admissão de Empregados, entrega de uniformes, entrega de Vales </w:t>
                  </w:r>
                  <w:r w:rsidR="000F0D62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Transporte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e </w:t>
                  </w:r>
                  <w:r w:rsidR="000F0D62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tickets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de alimentação, abertura de conta corrente, Folha de Pagamento, Calculo de Férias e Rescisão, </w:t>
                  </w:r>
                  <w:r w:rsidR="000F0D62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confecção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e recolhimento dos encargos como INSS, FGTS, IRRF e Contribuições para os Sindicatos, Preposto da Empresa na Justiça do </w:t>
                  </w:r>
                  <w:r w:rsidR="000F0D62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trabalho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4436B7" w:rsidRPr="004436B7" w:rsidRDefault="004436B7" w:rsidP="004436B7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t-BR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03"/>
              <w:gridCol w:w="7101"/>
            </w:tblGrid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Empresa </w:t>
                  </w:r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7</w:t>
                  </w:r>
                  <w:proofErr w:type="gramEnd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 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BERTILLON-Vigilância e Serv. Espec. </w:t>
                  </w:r>
                  <w:proofErr w:type="spellStart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Ltda</w:t>
                  </w:r>
                  <w:proofErr w:type="spellEnd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(BELAUTO</w:t>
                  </w:r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)</w:t>
                  </w:r>
                  <w:proofErr w:type="gramEnd"/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Segmento: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Administração - </w:t>
                  </w:r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Departamento Pessoal</w:t>
                  </w:r>
                  <w:proofErr w:type="gramEnd"/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Porte: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Grande Empresa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Cargo ocupado: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AUX. ADMINISTRATIVO II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Inicio: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02/12/1986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Fim: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22/06/1988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Descrição das atividades: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Admissão de empregados, Abertura de Conta Corrente, Controlava o Vale Alimentação o Ticket de almoço, </w:t>
                  </w:r>
                  <w:r w:rsidR="006C1B4B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responsável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pela entrega de Uniforme, Conferia a </w:t>
                  </w:r>
                  <w:r w:rsidR="006C1B4B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frequência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, Calculava as Rescisões de Contrato, Calcula as Férias dos Funcionários, ajudava na elaboração da folha de pagamento etc.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4436B7" w:rsidRPr="004436B7" w:rsidRDefault="004436B7" w:rsidP="004436B7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t-BR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95"/>
              <w:gridCol w:w="7109"/>
            </w:tblGrid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62BFB" w:rsidRDefault="00C62BFB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</w:pPr>
                </w:p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Empresa </w:t>
                  </w:r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8</w:t>
                  </w:r>
                  <w:proofErr w:type="gramEnd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 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62BFB" w:rsidRDefault="00C62BFB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CIA CERVEJARIA BRAHMA-Filial Belém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Segmento: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Administração - </w:t>
                  </w:r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Departamento Pessoal</w:t>
                  </w:r>
                  <w:proofErr w:type="gramEnd"/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Porte: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Grande Empresa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Cargo ocupado: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Auxiliar de escritório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Inicio: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17/08/1983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Fim: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20/08/1984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Descrição das atividades: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Admissão de Funcionários, entrega de uniformes, abertura de conta corrente, entrega de vale Alimentação e </w:t>
                  </w:r>
                  <w:r w:rsidR="006C1B4B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tickets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de almoço, conferia a </w:t>
                  </w:r>
                  <w:r w:rsidR="006C1B4B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frequência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, Calculo de férias e Rescisão contratuais, homologava as rescisões no sindicato e ajudava na elaboração da folha de pagamento, fazia o </w:t>
                  </w:r>
                  <w:r w:rsidR="006C1B4B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envelopamento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para pagamento do salário dos funcionários etc.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4436B7" w:rsidRPr="004436B7" w:rsidRDefault="004436B7" w:rsidP="004436B7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t-BR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93"/>
              <w:gridCol w:w="7111"/>
            </w:tblGrid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Empresa </w:t>
                  </w:r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9</w:t>
                  </w:r>
                  <w:proofErr w:type="gramEnd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 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LUNDGREN TECIDOS- Casas </w:t>
                  </w:r>
                  <w:r w:rsidR="006C1B4B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Pernambucanas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Segmento: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Letras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Porte: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Grande Empresa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Cargo ocupado: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Auxiliar de escritório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Inicio: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05/01/1981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Fim: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30/06/1983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Descrição das atividades: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Admissão de </w:t>
                  </w:r>
                  <w:r w:rsidR="006C1B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Funcionário, abertura de conta c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orrente,</w:t>
                  </w:r>
                  <w:r w:rsidR="006C1B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Controle da </w:t>
                  </w:r>
                  <w:r w:rsidR="006C1B4B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frequência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, Calculo de Férias e Rescisões, apuração de comissões, lançamento das comissões na folha de </w:t>
                  </w:r>
                  <w:r w:rsidR="006C1B4B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pagamento, colaborava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no fechamento da folha de pagamento que naquela </w:t>
                  </w:r>
                  <w:r w:rsidR="006C1B4B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época</w:t>
                  </w: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era todo manual, colaborava na confecção das guias para recolhimento dos encargos etc.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4436B7" w:rsidRPr="004436B7" w:rsidRDefault="004436B7" w:rsidP="004436B7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t-BR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87"/>
              <w:gridCol w:w="6717"/>
            </w:tblGrid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Empresa </w:t>
                  </w:r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10 :</w:t>
                  </w:r>
                  <w:proofErr w:type="gramEnd"/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AMAZONVOLKS LTDA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Segmento: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Administração - </w:t>
                  </w:r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Departamento Pessoal</w:t>
                  </w:r>
                  <w:proofErr w:type="gramEnd"/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Porte: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Pequena Empresa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Cargo ocupado: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6C1B4B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Auxiliar</w:t>
                  </w:r>
                  <w:r w:rsidR="004436B7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de Escritório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Inicio: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21/05/1979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Fim: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26/12/1980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Descrição das atividades: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Todas</w:t>
                  </w:r>
                  <w:proofErr w:type="gramEnd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Rotinas do Departamento de Pessoal da Admissão até o desligamento do empregado uma vez que eu era sozinho fazia tudo.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4436B7" w:rsidRPr="004436B7" w:rsidRDefault="004436B7" w:rsidP="00443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4436B7" w:rsidRPr="004436B7" w:rsidTr="004436B7">
        <w:trPr>
          <w:tblCellSpacing w:w="0" w:type="dxa"/>
        </w:trPr>
        <w:tc>
          <w:tcPr>
            <w:tcW w:w="0" w:type="auto"/>
            <w:vAlign w:val="center"/>
            <w:hideMark/>
          </w:tcPr>
          <w:p w:rsidR="004436B7" w:rsidRPr="004436B7" w:rsidRDefault="004436B7" w:rsidP="00443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436B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 </w:t>
            </w:r>
          </w:p>
        </w:tc>
      </w:tr>
      <w:tr w:rsidR="004436B7" w:rsidRPr="004436B7" w:rsidTr="004436B7">
        <w:trPr>
          <w:tblCellSpacing w:w="0" w:type="dxa"/>
        </w:trPr>
        <w:tc>
          <w:tcPr>
            <w:tcW w:w="0" w:type="auto"/>
            <w:vAlign w:val="center"/>
            <w:hideMark/>
          </w:tcPr>
          <w:p w:rsidR="004436B7" w:rsidRPr="004436B7" w:rsidRDefault="004436B7" w:rsidP="004436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4436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Formação</w:t>
            </w:r>
          </w:p>
        </w:tc>
      </w:tr>
      <w:tr w:rsidR="004436B7" w:rsidRPr="004436B7" w:rsidTr="004436B7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01"/>
              <w:gridCol w:w="3114"/>
            </w:tblGrid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Escolaridade: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Ensino Médio Completo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Formação </w:t>
                  </w:r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1</w:t>
                  </w:r>
                  <w:proofErr w:type="gramEnd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 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Técnico - Administração</w:t>
                  </w:r>
                  <w:proofErr w:type="gramEnd"/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Instituição: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Cent. Ens. Sup. Pará (CESUPA)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Tipo: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Graduação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Data de Conclusão: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00/00/0000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436B7" w:rsidRPr="004436B7" w:rsidRDefault="004436B7" w:rsidP="00443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4436B7" w:rsidRPr="004436B7" w:rsidTr="004436B7">
        <w:trPr>
          <w:tblCellSpacing w:w="0" w:type="dxa"/>
        </w:trPr>
        <w:tc>
          <w:tcPr>
            <w:tcW w:w="0" w:type="auto"/>
            <w:vAlign w:val="center"/>
            <w:hideMark/>
          </w:tcPr>
          <w:p w:rsidR="004436B7" w:rsidRPr="004436B7" w:rsidRDefault="004436B7" w:rsidP="004436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4436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Cursos</w:t>
            </w:r>
          </w:p>
        </w:tc>
      </w:tr>
      <w:tr w:rsidR="004436B7" w:rsidRPr="004436B7" w:rsidTr="004436B7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399"/>
              <w:gridCol w:w="2828"/>
            </w:tblGrid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SISTEMA TOTVS 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Instituição: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MICROSIGA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Carga Horaria: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40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Ano de Conclusão: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2013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6C1B4B" w:rsidRDefault="006C1B4B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</w:pPr>
                </w:p>
                <w:p w:rsidR="00C62BFB" w:rsidRDefault="00C62BFB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</w:pPr>
                </w:p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proofErr w:type="spellStart"/>
                  <w:proofErr w:type="gramStart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RMFolha</w:t>
                  </w:r>
                  <w:proofErr w:type="spellEnd"/>
                  <w:proofErr w:type="gramEnd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 e </w:t>
                  </w:r>
                  <w:proofErr w:type="spellStart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RMPonto</w:t>
                  </w:r>
                  <w:proofErr w:type="spellEnd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 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Instituição: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proofErr w:type="spellStart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Toot</w:t>
                  </w:r>
                  <w:proofErr w:type="spellEnd"/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Micro </w:t>
                  </w:r>
                  <w:r w:rsidR="006C1B4B"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Informática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Carga Horaria: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200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Ano de Conclusão: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1995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Novo Plano e Custeio e </w:t>
                  </w:r>
                  <w:r w:rsidR="006C1B4B"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Benefícios</w:t>
                  </w: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 da Previdência S 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Instituição: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IOB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Carga Horaria: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40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Ano de Conclusão: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1991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Auxiliar Administrativo de </w:t>
                  </w:r>
                  <w:r w:rsidR="006C1B4B"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Deposito</w:t>
                  </w: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 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Instituição: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Grupo Nassau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Carga Horaria: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50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Ano de Conclusão: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1989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Auxiliar de </w:t>
                  </w:r>
                  <w:proofErr w:type="spellStart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Depto</w:t>
                  </w:r>
                  <w:proofErr w:type="spellEnd"/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 Pessoal 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Instituição: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SENAC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Carga Horaria: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100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Ano de Conclusão: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1989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INGLES 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Instituição: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FISK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Carga Horaria: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720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Ano de Conclusão: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1988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436B7" w:rsidRPr="004436B7" w:rsidRDefault="004436B7" w:rsidP="00443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4436B7" w:rsidRPr="004436B7" w:rsidTr="004436B7">
        <w:trPr>
          <w:tblCellSpacing w:w="0" w:type="dxa"/>
        </w:trPr>
        <w:tc>
          <w:tcPr>
            <w:tcW w:w="0" w:type="auto"/>
            <w:vAlign w:val="center"/>
            <w:hideMark/>
          </w:tcPr>
          <w:p w:rsidR="004436B7" w:rsidRPr="004436B7" w:rsidRDefault="004436B7" w:rsidP="00443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436B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Idioma</w:t>
            </w:r>
          </w:p>
        </w:tc>
      </w:tr>
      <w:tr w:rsidR="004436B7" w:rsidRPr="004436B7" w:rsidTr="004436B7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11415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50"/>
              <w:gridCol w:w="2865"/>
              <w:gridCol w:w="3315"/>
              <w:gridCol w:w="3285"/>
            </w:tblGrid>
            <w:tr w:rsidR="004436B7" w:rsidRPr="004436B7">
              <w:trPr>
                <w:tblCellSpacing w:w="0" w:type="dxa"/>
              </w:trPr>
              <w:tc>
                <w:tcPr>
                  <w:tcW w:w="1950" w:type="dxa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Idioma:</w:t>
                  </w:r>
                </w:p>
              </w:tc>
              <w:tc>
                <w:tcPr>
                  <w:tcW w:w="2865" w:type="dxa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Nível de Leitura </w:t>
                  </w:r>
                </w:p>
              </w:tc>
              <w:tc>
                <w:tcPr>
                  <w:tcW w:w="3315" w:type="dxa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 xml:space="preserve">Nível de Escrita </w:t>
                  </w:r>
                </w:p>
              </w:tc>
              <w:tc>
                <w:tcPr>
                  <w:tcW w:w="3285" w:type="dxa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t-BR"/>
                    </w:rPr>
                    <w:t>Nível de Conversação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Inglês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Básico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Básico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Básico</w:t>
                  </w:r>
                </w:p>
              </w:tc>
            </w:tr>
            <w:tr w:rsidR="004436B7" w:rsidRPr="004436B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0" w:type="auto"/>
                  <w:gridSpan w:val="3"/>
                  <w:vAlign w:val="center"/>
                  <w:hideMark/>
                </w:tcPr>
                <w:p w:rsidR="004436B7" w:rsidRPr="004436B7" w:rsidRDefault="004436B7" w:rsidP="004436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436B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436B7" w:rsidRPr="004436B7" w:rsidRDefault="004436B7" w:rsidP="00443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4436B7" w:rsidRPr="004436B7" w:rsidTr="004436B7">
        <w:trPr>
          <w:tblCellSpacing w:w="0" w:type="dxa"/>
        </w:trPr>
        <w:tc>
          <w:tcPr>
            <w:tcW w:w="0" w:type="auto"/>
            <w:vAlign w:val="center"/>
            <w:hideMark/>
          </w:tcPr>
          <w:p w:rsidR="004436B7" w:rsidRPr="004436B7" w:rsidRDefault="004436B7" w:rsidP="00443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436B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</w:tc>
      </w:tr>
    </w:tbl>
    <w:p w:rsidR="00695F5E" w:rsidRPr="00C62BFB" w:rsidRDefault="0081517B">
      <w:pPr>
        <w:rPr>
          <w:rFonts w:ascii="Times New Roman" w:hAnsi="Times New Roman" w:cs="Times New Roman"/>
          <w:sz w:val="24"/>
          <w:szCs w:val="24"/>
        </w:rPr>
      </w:pPr>
      <w:r w:rsidRPr="00C62BFB">
        <w:rPr>
          <w:rFonts w:ascii="Times New Roman" w:hAnsi="Times New Roman" w:cs="Times New Roman"/>
          <w:b/>
          <w:sz w:val="24"/>
          <w:szCs w:val="24"/>
        </w:rPr>
        <w:t>Ananindeua-</w:t>
      </w:r>
      <w:proofErr w:type="spellStart"/>
      <w:r w:rsidRPr="00C62BFB">
        <w:rPr>
          <w:rFonts w:ascii="Times New Roman" w:hAnsi="Times New Roman" w:cs="Times New Roman"/>
          <w:b/>
          <w:sz w:val="24"/>
          <w:szCs w:val="24"/>
        </w:rPr>
        <w:t>Pa</w:t>
      </w:r>
      <w:proofErr w:type="spellEnd"/>
      <w:r w:rsidR="00B57206" w:rsidRPr="00C62BFB">
        <w:rPr>
          <w:rFonts w:ascii="Times New Roman" w:hAnsi="Times New Roman" w:cs="Times New Roman"/>
          <w:sz w:val="24"/>
          <w:szCs w:val="24"/>
        </w:rPr>
        <w:t xml:space="preserve">, 09 de Novembro de </w:t>
      </w:r>
      <w:proofErr w:type="gramStart"/>
      <w:r w:rsidR="00B57206" w:rsidRPr="00C62BFB">
        <w:rPr>
          <w:rFonts w:ascii="Times New Roman" w:hAnsi="Times New Roman" w:cs="Times New Roman"/>
          <w:sz w:val="24"/>
          <w:szCs w:val="24"/>
        </w:rPr>
        <w:t>2016</w:t>
      </w:r>
      <w:proofErr w:type="gramEnd"/>
    </w:p>
    <w:p w:rsidR="00B57206" w:rsidRPr="00C62BFB" w:rsidRDefault="00B57206">
      <w:pPr>
        <w:rPr>
          <w:rFonts w:ascii="Times New Roman" w:hAnsi="Times New Roman" w:cs="Times New Roman"/>
          <w:sz w:val="24"/>
          <w:szCs w:val="24"/>
        </w:rPr>
      </w:pPr>
      <w:r w:rsidRPr="00C62BFB">
        <w:rPr>
          <w:rFonts w:ascii="Times New Roman" w:hAnsi="Times New Roman" w:cs="Times New Roman"/>
          <w:sz w:val="24"/>
          <w:szCs w:val="24"/>
        </w:rPr>
        <w:t>Wanderley Frota de Oliveira</w:t>
      </w:r>
    </w:p>
    <w:sectPr w:rsidR="00B57206" w:rsidRPr="00C62B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6B7"/>
    <w:rsid w:val="00065103"/>
    <w:rsid w:val="000F0D62"/>
    <w:rsid w:val="004436B7"/>
    <w:rsid w:val="00463963"/>
    <w:rsid w:val="00695F5E"/>
    <w:rsid w:val="006C1B4B"/>
    <w:rsid w:val="007746EC"/>
    <w:rsid w:val="0081517B"/>
    <w:rsid w:val="00B57206"/>
    <w:rsid w:val="00C62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436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36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436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36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818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1334</Words>
  <Characters>7206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WANDERLEY FROTA</dc:creator>
  <cp:lastModifiedBy>WANDERLEY FROTA</cp:lastModifiedBy>
  <cp:revision>2</cp:revision>
  <dcterms:created xsi:type="dcterms:W3CDTF">2016-11-09T14:29:00Z</dcterms:created>
  <dcterms:modified xsi:type="dcterms:W3CDTF">2016-11-09T14:29:00Z</dcterms:modified>
</cp:coreProperties>
</file>