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b/>
          <w:bCs/>
          <w:color w:val="000000"/>
          <w:sz w:val="32"/>
          <w:szCs w:val="32"/>
          <w:shd w:val="clear" w:color="auto" w:fill="EEECE1"/>
          <w:lang w:eastAsia="pt-BR"/>
        </w:rPr>
        <w:t>JOYCE NAYARA MOURA FARIAS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Brasileira, solteira, 20 </w:t>
      </w:r>
      <w:proofErr w:type="gramStart"/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anos</w:t>
      </w:r>
      <w:proofErr w:type="gramEnd"/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cidade</w:t>
      </w:r>
      <w:proofErr w:type="gramEnd"/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nova 7, we 71, n° 671. Ananindeua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Telefone: (91)32739647</w:t>
      </w:r>
      <w:proofErr w:type="gramStart"/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 </w:t>
      </w:r>
      <w:proofErr w:type="gramEnd"/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(91) 98138-2044 / (91) 98474-8376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E-mail: </w:t>
      </w:r>
      <w:hyperlink r:id="rId5" w:history="1">
        <w:r w:rsidRPr="00BC092B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lang w:eastAsia="pt-BR"/>
          </w:rPr>
          <w:t>joycenayara9000@gmail.com</w:t>
        </w:r>
      </w:hyperlink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 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b/>
          <w:bCs/>
          <w:color w:val="000000"/>
          <w:sz w:val="28"/>
          <w:szCs w:val="28"/>
          <w:shd w:val="clear" w:color="auto" w:fill="EEECE1"/>
          <w:lang w:eastAsia="pt-BR"/>
        </w:rPr>
        <w:t>Objetivo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Contribuir com minhas habilidades e competências para manter a qualidade dos serviços ofertados por este local e adquirir novas experiências profissionais.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b/>
          <w:bCs/>
          <w:color w:val="000000"/>
          <w:sz w:val="28"/>
          <w:szCs w:val="28"/>
          <w:shd w:val="clear" w:color="auto" w:fill="EEECE1"/>
          <w:lang w:eastAsia="pt-BR"/>
        </w:rPr>
        <w:t>Formação</w:t>
      </w:r>
    </w:p>
    <w:p w:rsidR="00BC092B" w:rsidRPr="00BC092B" w:rsidRDefault="006926CF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Superior incompleto – letras- espanhol Universidade Federal de Roraima</w:t>
      </w:r>
      <w:bookmarkStart w:id="0" w:name="_GoBack"/>
      <w:bookmarkEnd w:id="0"/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b/>
          <w:bCs/>
          <w:color w:val="000000"/>
          <w:sz w:val="28"/>
          <w:szCs w:val="28"/>
          <w:shd w:val="clear" w:color="auto" w:fill="EEECE1"/>
          <w:lang w:eastAsia="pt-BR"/>
        </w:rPr>
        <w:t>Qualificação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Informática 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Espanhol - ASLAN COURSE'S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Técnico em administração- CURSO DNA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b/>
          <w:bCs/>
          <w:color w:val="000000"/>
          <w:sz w:val="28"/>
          <w:szCs w:val="28"/>
          <w:shd w:val="clear" w:color="auto" w:fill="EEECE1"/>
          <w:lang w:eastAsia="pt-BR"/>
        </w:rPr>
        <w:t>Outras Considerações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8"/>
          <w:szCs w:val="28"/>
          <w:lang w:eastAsia="pt-BR"/>
        </w:rPr>
        <w:t>-</w:t>
      </w: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 xml:space="preserve">Amplo conhecimento em Informática 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-Proatividade, Liderança e Espírito de Equipe.</w:t>
      </w:r>
    </w:p>
    <w:p w:rsidR="00BC092B" w:rsidRPr="00BC092B" w:rsidRDefault="00BC092B" w:rsidP="00BC092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C092B"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  <w:t>-Organização, Flexibilidade Competência, Responsabilidade, Confiabilidade, Criatividade e Disponibilidade.</w:t>
      </w:r>
    </w:p>
    <w:p w:rsidR="00082567" w:rsidRDefault="00082567"/>
    <w:sectPr w:rsidR="00082567" w:rsidSect="00A94D93">
      <w:type w:val="nextColumn"/>
      <w:pgSz w:w="11906" w:h="16838"/>
      <w:pgMar w:top="1135" w:right="566" w:bottom="141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92B"/>
    <w:rsid w:val="00082567"/>
    <w:rsid w:val="006926CF"/>
    <w:rsid w:val="00A94D93"/>
    <w:rsid w:val="00BC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1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0445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201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80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ycenayara900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664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 nayara moura</dc:creator>
  <cp:lastModifiedBy>joyce nayara moura</cp:lastModifiedBy>
  <cp:revision>2</cp:revision>
  <dcterms:created xsi:type="dcterms:W3CDTF">2016-12-12T18:34:00Z</dcterms:created>
  <dcterms:modified xsi:type="dcterms:W3CDTF">2016-12-12T18:37:00Z</dcterms:modified>
</cp:coreProperties>
</file>